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032"/>
        <w:gridCol w:w="1407"/>
        <w:gridCol w:w="1340"/>
        <w:gridCol w:w="3411"/>
      </w:tblGrid>
      <w:tr w:rsidR="00DE49B6" w:rsidRPr="00F86FAA" w:rsidTr="002E0751">
        <w:trPr>
          <w:trHeight w:val="374"/>
        </w:trPr>
        <w:tc>
          <w:tcPr>
            <w:tcW w:w="8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Default="00DE49B6" w:rsidP="002E07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ANEXO I</w:t>
            </w:r>
          </w:p>
          <w:p w:rsidR="00DE49B6" w:rsidRPr="00F86FAA" w:rsidRDefault="00DE49B6" w:rsidP="002E07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CAMPEONATO PROVINCIAL DE TRIATLÓN</w:t>
            </w:r>
          </w:p>
        </w:tc>
      </w:tr>
      <w:tr w:rsidR="00DE49B6" w:rsidRPr="00F86FAA" w:rsidTr="002E0751">
        <w:trPr>
          <w:trHeight w:val="299"/>
        </w:trPr>
        <w:tc>
          <w:tcPr>
            <w:tcW w:w="8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9B6" w:rsidRPr="00F7559C" w:rsidRDefault="00DE49B6" w:rsidP="002E075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E49B6" w:rsidRPr="00F86FAA" w:rsidTr="002E0751">
        <w:trPr>
          <w:trHeight w:val="299"/>
        </w:trPr>
        <w:tc>
          <w:tcPr>
            <w:tcW w:w="8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󠆧 </w:t>
            </w:r>
            <w:r w:rsidRPr="008C3016">
              <w:rPr>
                <w:rFonts w:ascii="Arial" w:hAnsi="Arial" w:cs="Arial"/>
                <w:b/>
              </w:rPr>
              <w:t>DUATLÓN</w:t>
            </w:r>
            <w:r>
              <w:rPr>
                <w:rFonts w:ascii="Arial" w:hAnsi="Arial" w:cs="Arial"/>
                <w:b/>
              </w:rPr>
              <w:t xml:space="preserve"> 󠆧                                                                                                         󠆧󠆧 </w:t>
            </w:r>
            <w:r w:rsidRPr="008C3016">
              <w:rPr>
                <w:rFonts w:ascii="Arial" w:hAnsi="Arial" w:cs="Arial"/>
                <w:b/>
              </w:rPr>
              <w:t>TRIATLÓN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</w:tr>
      <w:tr w:rsidR="00DE49B6" w:rsidRPr="00F86FAA" w:rsidTr="002E0751">
        <w:trPr>
          <w:trHeight w:val="299"/>
        </w:trPr>
        <w:tc>
          <w:tcPr>
            <w:tcW w:w="5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DATOS DE LA PERSONA RESPONSABLE (DELEGADO/A - ENTRENADOR/A)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20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6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6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49B6" w:rsidRPr="00F86FAA" w:rsidTr="002E0751">
        <w:trPr>
          <w:trHeight w:val="270"/>
        </w:trPr>
        <w:tc>
          <w:tcPr>
            <w:tcW w:w="3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6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49B6" w:rsidRPr="00F86FAA" w:rsidTr="002E0751">
        <w:trPr>
          <w:trHeight w:val="270"/>
        </w:trPr>
        <w:tc>
          <w:tcPr>
            <w:tcW w:w="3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9B6" w:rsidRPr="00F86FAA" w:rsidRDefault="00DE49B6" w:rsidP="002E0751"/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9B6" w:rsidRPr="00F86FAA" w:rsidRDefault="00DE49B6" w:rsidP="002E0751"/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9B6" w:rsidRPr="00F86FAA" w:rsidRDefault="00DE49B6" w:rsidP="002E0751"/>
        </w:tc>
      </w:tr>
      <w:tr w:rsidR="00DE49B6" w:rsidRPr="00F86FAA" w:rsidTr="002E0751">
        <w:trPr>
          <w:trHeight w:val="3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</w:tr>
      <w:tr w:rsidR="00DE49B6" w:rsidRPr="00F86FAA" w:rsidTr="002E0751">
        <w:trPr>
          <w:trHeight w:val="553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9B6" w:rsidRPr="00F86FAA" w:rsidRDefault="00DE49B6" w:rsidP="002E07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FAA">
              <w:rPr>
                <w:rFonts w:ascii="Arial" w:hAnsi="Arial" w:cs="Arial"/>
                <w:b/>
                <w:bCs/>
                <w:color w:val="000000"/>
              </w:rPr>
              <w:t>NOMBRE Y APELLIDOS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9B6" w:rsidRPr="00F86FAA" w:rsidRDefault="00DE49B6" w:rsidP="002E07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FAA">
              <w:rPr>
                <w:rFonts w:ascii="Arial" w:hAnsi="Arial" w:cs="Arial"/>
                <w:b/>
                <w:bCs/>
                <w:color w:val="000000"/>
              </w:rPr>
              <w:t>FECHA DE NACIMIENTO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9B6" w:rsidRPr="00F86FAA" w:rsidRDefault="00DE49B6" w:rsidP="002E07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FAA">
              <w:rPr>
                <w:rFonts w:ascii="Arial" w:hAnsi="Arial" w:cs="Arial"/>
                <w:b/>
                <w:bCs/>
                <w:color w:val="000000"/>
              </w:rPr>
              <w:t>CATEGORÍA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9B6" w:rsidRPr="00F86FAA" w:rsidRDefault="00DE49B6" w:rsidP="002E07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FAA">
              <w:rPr>
                <w:rFonts w:ascii="Arial" w:hAnsi="Arial" w:cs="Arial"/>
                <w:b/>
                <w:bCs/>
                <w:color w:val="000000"/>
              </w:rPr>
              <w:t>DID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31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F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</w:tr>
      <w:tr w:rsidR="00DE49B6" w:rsidRPr="00F86FAA" w:rsidTr="002E0751">
        <w:trPr>
          <w:trHeight w:val="299"/>
        </w:trPr>
        <w:tc>
          <w:tcPr>
            <w:tcW w:w="8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FAA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límite de inscripción: </w:t>
            </w:r>
            <w:r w:rsidRPr="00F86FAA">
              <w:rPr>
                <w:rFonts w:ascii="Arial" w:hAnsi="Arial" w:cs="Arial"/>
                <w:sz w:val="18"/>
                <w:szCs w:val="18"/>
              </w:rPr>
              <w:t xml:space="preserve">con anterioridad a las 12 horas </w:t>
            </w:r>
            <w:r>
              <w:rPr>
                <w:rFonts w:ascii="Arial" w:hAnsi="Arial" w:cs="Arial"/>
                <w:sz w:val="18"/>
                <w:szCs w:val="18"/>
              </w:rPr>
              <w:t>del</w:t>
            </w:r>
            <w:r w:rsidRPr="00F86FAA">
              <w:rPr>
                <w:rFonts w:ascii="Arial" w:hAnsi="Arial" w:cs="Arial"/>
                <w:sz w:val="18"/>
                <w:szCs w:val="18"/>
              </w:rPr>
              <w:t xml:space="preserve"> martes de la semana de la prueba en la que se desee participar.</w:t>
            </w:r>
          </w:p>
        </w:tc>
      </w:tr>
      <w:tr w:rsidR="00DE49B6" w:rsidRPr="00F86FAA" w:rsidTr="002E0751">
        <w:trPr>
          <w:trHeight w:val="29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/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B6" w:rsidRPr="00F86FAA" w:rsidRDefault="00DE49B6" w:rsidP="002E0751">
            <w:pPr>
              <w:jc w:val="right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" w:history="1">
              <w:r w:rsidRPr="00F86FAA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deportes.edu.cu@jccm.es</w:t>
              </w:r>
            </w:hyperlink>
          </w:p>
        </w:tc>
      </w:tr>
    </w:tbl>
    <w:p w:rsidR="00DE49B6" w:rsidRPr="007D71FB" w:rsidRDefault="00DE49B6" w:rsidP="00DE49B6">
      <w:pPr>
        <w:ind w:left="709"/>
        <w:jc w:val="both"/>
        <w:rPr>
          <w:sz w:val="24"/>
          <w:szCs w:val="24"/>
        </w:rPr>
      </w:pPr>
    </w:p>
    <w:p w:rsidR="008D24D4" w:rsidRDefault="008D24D4">
      <w:bookmarkStart w:id="0" w:name="_GoBack"/>
      <w:bookmarkEnd w:id="0"/>
    </w:p>
    <w:sectPr w:rsidR="008D24D4" w:rsidSect="00B40E86">
      <w:headerReference w:type="default" r:id="rId5"/>
      <w:footerReference w:type="even" r:id="rId6"/>
      <w:footerReference w:type="default" r:id="rId7"/>
      <w:pgSz w:w="11906" w:h="16838"/>
      <w:pgMar w:top="1985" w:right="1418" w:bottom="851" w:left="156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FB" w:rsidRDefault="00DE49B6" w:rsidP="009968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7AFB" w:rsidRDefault="00DE49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FB" w:rsidRDefault="00DE49B6" w:rsidP="009968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7886" w:rsidRDefault="00DE49B6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63D" w:rsidRDefault="00DE49B6" w:rsidP="00B40E86">
    <w:pPr>
      <w:pStyle w:val="Encabezado"/>
      <w:ind w:left="-1418"/>
    </w:pPr>
    <w:r w:rsidRPr="00890F00">
      <w:rPr>
        <w:noProof/>
      </w:rPr>
      <w:drawing>
        <wp:inline distT="0" distB="0" distL="0" distR="0">
          <wp:extent cx="7391400" cy="13239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B6"/>
    <w:rsid w:val="008D24D4"/>
    <w:rsid w:val="00D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ED0C5-FF78-45A3-8AEA-4BBC8D27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49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E49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E49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E49B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E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deportes.edu.cu@jccm.es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731</Characters>
  <Application>Microsoft Office Word</Application>
  <DocSecurity>0</DocSecurity>
  <Lines>6</Lines>
  <Paragraphs>1</Paragraphs>
  <ScaleCrop>false</ScaleCrop>
  <Company>Junta Comunidades Castilla la Mancha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Fernandez GIL</dc:creator>
  <cp:keywords/>
  <dc:description/>
  <cp:lastModifiedBy>alberto Fernandez GIL</cp:lastModifiedBy>
  <cp:revision>1</cp:revision>
  <dcterms:created xsi:type="dcterms:W3CDTF">2023-04-19T08:32:00Z</dcterms:created>
  <dcterms:modified xsi:type="dcterms:W3CDTF">2023-04-19T08:33:00Z</dcterms:modified>
</cp:coreProperties>
</file>