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1F" w:rsidRPr="00252C45" w:rsidRDefault="004C721F" w:rsidP="00352EFD">
      <w:pPr>
        <w:pStyle w:val="Ttulo11"/>
        <w:shd w:val="clear" w:color="auto" w:fill="833C0B" w:themeFill="accent2" w:themeFillShade="80"/>
        <w:ind w:right="690"/>
        <w:jc w:val="center"/>
        <w:rPr>
          <w:color w:val="FFFFFF"/>
          <w:sz w:val="28"/>
          <w:szCs w:val="30"/>
          <w:u w:val="none"/>
        </w:rPr>
      </w:pPr>
      <w:r w:rsidRPr="00252C45">
        <w:rPr>
          <w:color w:val="FFFFFF"/>
          <w:sz w:val="28"/>
          <w:szCs w:val="30"/>
          <w:u w:val="none"/>
        </w:rPr>
        <w:t xml:space="preserve">FORMULARIO DE INSCRIPCIÓN DE </w:t>
      </w:r>
      <w:r w:rsidR="006E6F77" w:rsidRPr="00252C45">
        <w:rPr>
          <w:color w:val="FFFFFF"/>
          <w:sz w:val="28"/>
          <w:szCs w:val="30"/>
          <w:u w:val="none"/>
        </w:rPr>
        <w:t>P</w:t>
      </w:r>
      <w:r w:rsidRPr="00252C45">
        <w:rPr>
          <w:color w:val="FFFFFF"/>
          <w:sz w:val="28"/>
          <w:szCs w:val="30"/>
          <w:u w:val="none"/>
        </w:rPr>
        <w:t>ARTICIPANTES</w:t>
      </w:r>
    </w:p>
    <w:p w:rsidR="004C721F" w:rsidRPr="00252C45" w:rsidRDefault="004C721F" w:rsidP="00252C45">
      <w:pPr>
        <w:pStyle w:val="Ttulo21"/>
        <w:ind w:left="-284" w:right="-1"/>
        <w:jc w:val="center"/>
        <w:rPr>
          <w:sz w:val="28"/>
          <w:szCs w:val="28"/>
        </w:rPr>
      </w:pPr>
      <w:r w:rsidRPr="00252C45">
        <w:rPr>
          <w:sz w:val="28"/>
          <w:szCs w:val="28"/>
        </w:rPr>
        <w:t>JUEGOS Y DEPORTES T</w:t>
      </w:r>
      <w:r w:rsidR="00AB2D43" w:rsidRPr="00252C45">
        <w:rPr>
          <w:sz w:val="28"/>
          <w:szCs w:val="28"/>
        </w:rPr>
        <w:t>RADICIONALES EN LA ESCUELA 20</w:t>
      </w:r>
      <w:r w:rsidR="00252C45" w:rsidRPr="00252C45">
        <w:rPr>
          <w:sz w:val="28"/>
          <w:szCs w:val="28"/>
        </w:rPr>
        <w:t>2</w:t>
      </w:r>
      <w:r w:rsidR="00EC5AEF">
        <w:rPr>
          <w:sz w:val="28"/>
          <w:szCs w:val="28"/>
        </w:rPr>
        <w:t>3</w:t>
      </w:r>
      <w:bookmarkStart w:id="0" w:name="_GoBack"/>
      <w:bookmarkEnd w:id="0"/>
    </w:p>
    <w:p w:rsidR="006262E4" w:rsidRPr="00DD3D22" w:rsidRDefault="006262E4" w:rsidP="00134A40">
      <w:pPr>
        <w:pStyle w:val="Ttulo21"/>
        <w:ind w:right="689"/>
        <w:jc w:val="center"/>
        <w:rPr>
          <w:sz w:val="16"/>
          <w:szCs w:val="16"/>
        </w:rPr>
      </w:pPr>
    </w:p>
    <w:tbl>
      <w:tblPr>
        <w:tblW w:w="9900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6681"/>
      </w:tblGrid>
      <w:tr w:rsidR="00736C1F" w:rsidRPr="003F5C60" w:rsidTr="00252C45"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6C1F" w:rsidRPr="003F5C60" w:rsidRDefault="00736C1F" w:rsidP="003F5C60">
            <w:pPr>
              <w:pStyle w:val="Ttulo21"/>
              <w:ind w:left="0"/>
              <w:jc w:val="right"/>
              <w:rPr>
                <w:sz w:val="24"/>
                <w:szCs w:val="24"/>
              </w:rPr>
            </w:pPr>
            <w:r w:rsidRPr="003F5C60">
              <w:rPr>
                <w:sz w:val="24"/>
                <w:szCs w:val="24"/>
              </w:rPr>
              <w:t xml:space="preserve">CENTRO EDUCATIVO: 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C1F" w:rsidRPr="003F5C60" w:rsidRDefault="00736C1F" w:rsidP="003F5C60">
            <w:pPr>
              <w:pStyle w:val="Ttulo21"/>
              <w:ind w:left="0"/>
              <w:rPr>
                <w:b w:val="0"/>
                <w:sz w:val="24"/>
                <w:szCs w:val="24"/>
              </w:rPr>
            </w:pPr>
          </w:p>
        </w:tc>
      </w:tr>
      <w:tr w:rsidR="00DD3D22" w:rsidRPr="003F5C60" w:rsidTr="00252C45"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D3D22" w:rsidRPr="003F5C60" w:rsidRDefault="00DD3D22" w:rsidP="003F5C60">
            <w:pPr>
              <w:pStyle w:val="Ttulo21"/>
              <w:ind w:left="0"/>
              <w:jc w:val="right"/>
              <w:rPr>
                <w:sz w:val="24"/>
                <w:szCs w:val="24"/>
              </w:rPr>
            </w:pPr>
            <w:r w:rsidRPr="003F5C60">
              <w:rPr>
                <w:sz w:val="24"/>
                <w:szCs w:val="24"/>
              </w:rPr>
              <w:t>LOCALIDAD: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D22" w:rsidRPr="003F5C60" w:rsidRDefault="00DD3D22" w:rsidP="003F5C60">
            <w:pPr>
              <w:pStyle w:val="Ttulo21"/>
              <w:ind w:left="0"/>
              <w:rPr>
                <w:b w:val="0"/>
                <w:sz w:val="24"/>
                <w:szCs w:val="24"/>
              </w:rPr>
            </w:pPr>
          </w:p>
        </w:tc>
      </w:tr>
    </w:tbl>
    <w:p w:rsidR="006E6F77" w:rsidRPr="00DD3D22" w:rsidRDefault="006E6F77" w:rsidP="00134A40">
      <w:pPr>
        <w:pStyle w:val="Ttulo21"/>
        <w:ind w:right="689"/>
        <w:jc w:val="center"/>
        <w:rPr>
          <w:sz w:val="16"/>
          <w:szCs w:val="16"/>
        </w:rPr>
      </w:pPr>
    </w:p>
    <w:tbl>
      <w:tblPr>
        <w:tblW w:w="9923" w:type="dxa"/>
        <w:tblInd w:w="-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669"/>
        <w:gridCol w:w="1119"/>
      </w:tblGrid>
      <w:tr w:rsidR="004C721F" w:rsidRPr="006262E4" w:rsidTr="009773E1">
        <w:trPr>
          <w:trHeight w:val="23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4C721F" w:rsidRPr="006262E4" w:rsidRDefault="004C721F" w:rsidP="006262E4">
            <w:pPr>
              <w:pStyle w:val="TableParagraph"/>
              <w:spacing w:line="213" w:lineRule="exact"/>
              <w:ind w:left="170"/>
              <w:jc w:val="center"/>
              <w:rPr>
                <w:b/>
                <w:sz w:val="20"/>
                <w:szCs w:val="20"/>
                <w:lang w:val="en-US"/>
              </w:rPr>
            </w:pPr>
            <w:r w:rsidRPr="006262E4">
              <w:rPr>
                <w:b/>
                <w:color w:val="FFFFFF"/>
                <w:sz w:val="20"/>
                <w:szCs w:val="20"/>
                <w:lang w:val="en-US"/>
              </w:rPr>
              <w:t>GRUPOS</w:t>
            </w:r>
          </w:p>
        </w:tc>
        <w:tc>
          <w:tcPr>
            <w:tcW w:w="766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000000"/>
            <w:vAlign w:val="center"/>
          </w:tcPr>
          <w:p w:rsidR="004C721F" w:rsidRPr="006262E4" w:rsidRDefault="004C721F" w:rsidP="006262E4">
            <w:pPr>
              <w:pStyle w:val="TableParagraph"/>
              <w:spacing w:line="213" w:lineRule="exact"/>
              <w:ind w:left="2279" w:right="2270"/>
              <w:jc w:val="center"/>
              <w:rPr>
                <w:b/>
                <w:sz w:val="20"/>
                <w:szCs w:val="20"/>
                <w:lang w:val="en-US"/>
              </w:rPr>
            </w:pPr>
            <w:r w:rsidRPr="006262E4">
              <w:rPr>
                <w:b/>
                <w:color w:val="FFFFFF"/>
                <w:sz w:val="20"/>
                <w:szCs w:val="20"/>
                <w:lang w:val="en-US"/>
              </w:rPr>
              <w:t>NOMBRE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4C721F" w:rsidRPr="006262E4" w:rsidRDefault="004C721F" w:rsidP="006262E4">
            <w:pPr>
              <w:pStyle w:val="TableParagraph"/>
              <w:spacing w:line="213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6262E4">
              <w:rPr>
                <w:b/>
                <w:color w:val="FFFFFF"/>
                <w:sz w:val="20"/>
                <w:szCs w:val="20"/>
                <w:lang w:val="en-US"/>
              </w:rPr>
              <w:t>CURSO</w:t>
            </w:r>
          </w:p>
        </w:tc>
      </w:tr>
      <w:tr w:rsidR="004C721F" w:rsidRPr="006262E4" w:rsidTr="009773E1">
        <w:trPr>
          <w:trHeight w:val="212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pStyle w:val="TableParagraph"/>
              <w:spacing w:before="1"/>
              <w:ind w:left="246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1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21F" w:rsidRPr="006262E4" w:rsidRDefault="004C721F" w:rsidP="00FB1A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FB77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C37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pStyle w:val="TableParagraph"/>
              <w:spacing w:line="227" w:lineRule="exact"/>
              <w:ind w:left="246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2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0567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6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BE36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E159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pStyle w:val="TableParagraph"/>
              <w:spacing w:line="224" w:lineRule="exact"/>
              <w:ind w:left="246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3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21F" w:rsidRPr="006262E4" w:rsidRDefault="004C721F" w:rsidP="00E159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0173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4511D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pStyle w:val="TableParagraph"/>
              <w:spacing w:line="227" w:lineRule="exact"/>
              <w:ind w:left="246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4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1000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4A54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4A54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pStyle w:val="TableParagraph"/>
              <w:spacing w:line="224" w:lineRule="exact"/>
              <w:ind w:left="246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5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21F" w:rsidRPr="006262E4" w:rsidRDefault="004C721F" w:rsidP="004A54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A860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8E47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pStyle w:val="TableParagraph"/>
              <w:spacing w:line="227" w:lineRule="exact"/>
              <w:ind w:left="246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6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831F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4E67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704D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pStyle w:val="TableParagraph"/>
              <w:spacing w:line="224" w:lineRule="exact"/>
              <w:ind w:left="246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7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21F" w:rsidRPr="006262E4" w:rsidRDefault="004C721F" w:rsidP="00A212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7B2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81737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pStyle w:val="TableParagraph"/>
              <w:spacing w:line="227" w:lineRule="exact"/>
              <w:ind w:left="246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8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81737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A576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661C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pStyle w:val="TableParagraph"/>
              <w:spacing w:line="224" w:lineRule="exact"/>
              <w:ind w:left="246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9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21F" w:rsidRPr="006262E4" w:rsidRDefault="004C721F" w:rsidP="005F0A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5C7F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721F" w:rsidRPr="006262E4" w:rsidRDefault="004C721F" w:rsidP="00296F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pStyle w:val="TableParagraph"/>
              <w:spacing w:line="227" w:lineRule="exact"/>
              <w:ind w:left="191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10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pStyle w:val="TableParagraph"/>
              <w:spacing w:line="224" w:lineRule="exact"/>
              <w:ind w:left="191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11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pStyle w:val="TableParagraph"/>
              <w:spacing w:line="224" w:lineRule="exact"/>
              <w:ind w:left="191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12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6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pStyle w:val="TableParagraph"/>
              <w:spacing w:line="224" w:lineRule="exact"/>
              <w:ind w:left="191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13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pStyle w:val="TableParagraph"/>
              <w:spacing w:line="224" w:lineRule="exact"/>
              <w:ind w:left="191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14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6E6F77">
            <w:pPr>
              <w:rPr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F1F1F1"/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6E6F77">
            <w:pPr>
              <w:pStyle w:val="TableParagraph"/>
              <w:spacing w:line="224" w:lineRule="exact"/>
              <w:ind w:left="191"/>
              <w:rPr>
                <w:b/>
                <w:lang w:val="en-US"/>
              </w:rPr>
            </w:pPr>
            <w:r w:rsidRPr="00FB1A95">
              <w:rPr>
                <w:b/>
                <w:lang w:val="en-US"/>
              </w:rPr>
              <w:t>TRÍO 15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721F" w:rsidRPr="006262E4" w:rsidRDefault="004C721F" w:rsidP="006E6F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</w:tcBorders>
            <w:vAlign w:val="center"/>
          </w:tcPr>
          <w:p w:rsidR="004C721F" w:rsidRPr="006262E4" w:rsidRDefault="004C721F" w:rsidP="00FB1A95">
            <w:pPr>
              <w:ind w:firstLine="156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C721F" w:rsidRPr="006262E4" w:rsidTr="009773E1">
        <w:trPr>
          <w:trHeight w:val="205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21F" w:rsidRPr="006262E4" w:rsidRDefault="004C721F" w:rsidP="006E6F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721F" w:rsidRPr="006262E4" w:rsidRDefault="004C721F" w:rsidP="00FB1A95">
            <w:pPr>
              <w:pStyle w:val="TableParagraph"/>
              <w:ind w:firstLine="156"/>
              <w:rPr>
                <w:rFonts w:ascii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721F" w:rsidRPr="00FB1A95" w:rsidRDefault="004C721F" w:rsidP="00FB1A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5F6DFC" w:rsidRPr="00252C45" w:rsidRDefault="004C721F" w:rsidP="00764C22">
      <w:pPr>
        <w:spacing w:before="95"/>
        <w:ind w:left="-709"/>
        <w:jc w:val="both"/>
        <w:rPr>
          <w:sz w:val="18"/>
        </w:rPr>
      </w:pPr>
      <w:r w:rsidRPr="00252C45">
        <w:rPr>
          <w:sz w:val="18"/>
        </w:rPr>
        <w:t xml:space="preserve">Remitir </w:t>
      </w:r>
      <w:r w:rsidR="00AB2D43" w:rsidRPr="00252C45">
        <w:rPr>
          <w:sz w:val="18"/>
        </w:rPr>
        <w:t xml:space="preserve">a </w:t>
      </w:r>
      <w:hyperlink r:id="rId6" w:history="1">
        <w:r w:rsidR="00252C45" w:rsidRPr="00252C45">
          <w:rPr>
            <w:rStyle w:val="Hipervnculo"/>
            <w:b/>
            <w:sz w:val="20"/>
            <w:u w:color="0000FF"/>
          </w:rPr>
          <w:t>deportes.edu.cu@jccm.</w:t>
        </w:r>
        <w:r w:rsidR="00252C45" w:rsidRPr="00252C45">
          <w:rPr>
            <w:rStyle w:val="Hipervnculo"/>
            <w:b/>
            <w:sz w:val="20"/>
          </w:rPr>
          <w:t>es</w:t>
        </w:r>
      </w:hyperlink>
      <w:r w:rsidR="00252C45">
        <w:rPr>
          <w:sz w:val="18"/>
        </w:rPr>
        <w:t xml:space="preserve"> </w:t>
      </w:r>
      <w:r w:rsidR="00AB2D43" w:rsidRPr="00252C45">
        <w:rPr>
          <w:sz w:val="18"/>
        </w:rPr>
        <w:t xml:space="preserve">con una </w:t>
      </w:r>
      <w:r w:rsidR="00AB2D43" w:rsidRPr="00252C45">
        <w:rPr>
          <w:b/>
          <w:sz w:val="20"/>
        </w:rPr>
        <w:t>antelación mínima de 1</w:t>
      </w:r>
      <w:r w:rsidR="00252C45" w:rsidRPr="00252C45">
        <w:rPr>
          <w:b/>
          <w:sz w:val="20"/>
        </w:rPr>
        <w:t>0</w:t>
      </w:r>
      <w:r w:rsidR="00AB2D43" w:rsidRPr="00252C45">
        <w:rPr>
          <w:b/>
          <w:sz w:val="20"/>
        </w:rPr>
        <w:t xml:space="preserve"> días</w:t>
      </w:r>
      <w:r w:rsidR="00AB2D43" w:rsidRPr="00252C45">
        <w:rPr>
          <w:sz w:val="20"/>
        </w:rPr>
        <w:t xml:space="preserve"> </w:t>
      </w:r>
      <w:r w:rsidR="00AB2D43" w:rsidRPr="00252C45">
        <w:rPr>
          <w:sz w:val="18"/>
        </w:rPr>
        <w:t xml:space="preserve">antes de la celebración de la </w:t>
      </w:r>
      <w:r w:rsidR="00252C45" w:rsidRPr="00252C45">
        <w:rPr>
          <w:sz w:val="18"/>
        </w:rPr>
        <w:t>jornada</w:t>
      </w:r>
      <w:r w:rsidR="00AB2D43" w:rsidRPr="00252C45">
        <w:rPr>
          <w:sz w:val="18"/>
        </w:rPr>
        <w:t>.</w:t>
      </w:r>
    </w:p>
    <w:p w:rsidR="004C721F" w:rsidRPr="006262E4" w:rsidRDefault="004C721F" w:rsidP="00764C22">
      <w:pPr>
        <w:spacing w:before="95"/>
        <w:ind w:left="-709"/>
        <w:jc w:val="both"/>
        <w:rPr>
          <w:sz w:val="18"/>
        </w:rPr>
      </w:pPr>
    </w:p>
    <w:sectPr w:rsidR="004C721F" w:rsidRPr="006262E4" w:rsidSect="00252C45">
      <w:headerReference w:type="default" r:id="rId7"/>
      <w:pgSz w:w="11906" w:h="16838"/>
      <w:pgMar w:top="1530" w:right="1701" w:bottom="851" w:left="175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C60" w:rsidRDefault="003F5C60" w:rsidP="00AB2D43">
      <w:r>
        <w:separator/>
      </w:r>
    </w:p>
  </w:endnote>
  <w:endnote w:type="continuationSeparator" w:id="0">
    <w:p w:rsidR="003F5C60" w:rsidRDefault="003F5C60" w:rsidP="00AB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C60" w:rsidRDefault="003F5C60" w:rsidP="00AB2D43">
      <w:r>
        <w:separator/>
      </w:r>
    </w:p>
  </w:footnote>
  <w:footnote w:type="continuationSeparator" w:id="0">
    <w:p w:rsidR="003F5C60" w:rsidRDefault="003F5C60" w:rsidP="00AB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43" w:rsidRDefault="00170EEC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-219075</wp:posOffset>
          </wp:positionV>
          <wp:extent cx="5602605" cy="1011555"/>
          <wp:effectExtent l="0" t="0" r="0" b="0"/>
          <wp:wrapNone/>
          <wp:docPr id="26" name="Imagen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1F"/>
    <w:rsid w:val="000173AC"/>
    <w:rsid w:val="00056778"/>
    <w:rsid w:val="00100029"/>
    <w:rsid w:val="001061A6"/>
    <w:rsid w:val="00134A40"/>
    <w:rsid w:val="00170EEC"/>
    <w:rsid w:val="001C71AE"/>
    <w:rsid w:val="00223ED4"/>
    <w:rsid w:val="00252C45"/>
    <w:rsid w:val="002539C0"/>
    <w:rsid w:val="00265544"/>
    <w:rsid w:val="00296FA9"/>
    <w:rsid w:val="00325F58"/>
    <w:rsid w:val="00352EFD"/>
    <w:rsid w:val="003F5C60"/>
    <w:rsid w:val="00441FD7"/>
    <w:rsid w:val="004511D0"/>
    <w:rsid w:val="004949AB"/>
    <w:rsid w:val="004A54B3"/>
    <w:rsid w:val="004C721F"/>
    <w:rsid w:val="004E6701"/>
    <w:rsid w:val="005C440B"/>
    <w:rsid w:val="005C7FDB"/>
    <w:rsid w:val="005E3ECB"/>
    <w:rsid w:val="005F0A96"/>
    <w:rsid w:val="005F6DFC"/>
    <w:rsid w:val="006262E4"/>
    <w:rsid w:val="00661C8E"/>
    <w:rsid w:val="0069460F"/>
    <w:rsid w:val="006E6F77"/>
    <w:rsid w:val="00704DE7"/>
    <w:rsid w:val="007200D1"/>
    <w:rsid w:val="00736C1F"/>
    <w:rsid w:val="00764C22"/>
    <w:rsid w:val="007B246B"/>
    <w:rsid w:val="0081737E"/>
    <w:rsid w:val="00831F1C"/>
    <w:rsid w:val="00856ADE"/>
    <w:rsid w:val="008D58DC"/>
    <w:rsid w:val="008E471B"/>
    <w:rsid w:val="008E698A"/>
    <w:rsid w:val="009156E9"/>
    <w:rsid w:val="009773E1"/>
    <w:rsid w:val="00A20611"/>
    <w:rsid w:val="00A21252"/>
    <w:rsid w:val="00A27DBD"/>
    <w:rsid w:val="00A576C8"/>
    <w:rsid w:val="00A860F4"/>
    <w:rsid w:val="00AB2D43"/>
    <w:rsid w:val="00AC7A20"/>
    <w:rsid w:val="00B6444D"/>
    <w:rsid w:val="00BB1317"/>
    <w:rsid w:val="00BE36A4"/>
    <w:rsid w:val="00C376A5"/>
    <w:rsid w:val="00C90DB0"/>
    <w:rsid w:val="00CB6E06"/>
    <w:rsid w:val="00DB65DD"/>
    <w:rsid w:val="00DC0DA2"/>
    <w:rsid w:val="00DD3D22"/>
    <w:rsid w:val="00E1599B"/>
    <w:rsid w:val="00EB0657"/>
    <w:rsid w:val="00EC5AEF"/>
    <w:rsid w:val="00EF7A24"/>
    <w:rsid w:val="00F07319"/>
    <w:rsid w:val="00FB1A95"/>
    <w:rsid w:val="00FB77AE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8603A4A"/>
  <w15:docId w15:val="{0B4F9C9D-701C-47F0-874E-DC7038C0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C721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2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C721F"/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rsid w:val="004C721F"/>
    <w:rPr>
      <w:rFonts w:ascii="Arial" w:eastAsia="Arial" w:hAnsi="Arial" w:cs="Arial"/>
      <w:sz w:val="24"/>
      <w:szCs w:val="24"/>
      <w:lang w:eastAsia="es-ES" w:bidi="es-ES"/>
    </w:rPr>
  </w:style>
  <w:style w:type="paragraph" w:customStyle="1" w:styleId="Ttulo11">
    <w:name w:val="Título 11"/>
    <w:basedOn w:val="Normal"/>
    <w:uiPriority w:val="1"/>
    <w:qFormat/>
    <w:rsid w:val="004C721F"/>
    <w:pPr>
      <w:spacing w:before="89"/>
      <w:ind w:left="409"/>
      <w:outlineLvl w:val="1"/>
    </w:pPr>
    <w:rPr>
      <w:b/>
      <w:bCs/>
      <w:sz w:val="32"/>
      <w:szCs w:val="32"/>
      <w:u w:val="single" w:color="000000"/>
    </w:rPr>
  </w:style>
  <w:style w:type="paragraph" w:customStyle="1" w:styleId="Ttulo21">
    <w:name w:val="Título 21"/>
    <w:basedOn w:val="Normal"/>
    <w:uiPriority w:val="1"/>
    <w:qFormat/>
    <w:rsid w:val="004C721F"/>
    <w:pPr>
      <w:ind w:left="409"/>
      <w:outlineLvl w:val="2"/>
    </w:pPr>
    <w:rPr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C721F"/>
  </w:style>
  <w:style w:type="paragraph" w:styleId="Encabezado">
    <w:name w:val="header"/>
    <w:basedOn w:val="Normal"/>
    <w:link w:val="EncabezadoCar"/>
    <w:uiPriority w:val="99"/>
    <w:unhideWhenUsed/>
    <w:rsid w:val="00AB2D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B2D43"/>
    <w:rPr>
      <w:rFonts w:ascii="Arial" w:eastAsia="Arial" w:hAnsi="Arial" w:cs="Arial"/>
      <w:sz w:val="22"/>
      <w:szCs w:val="22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AB2D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B2D43"/>
    <w:rPr>
      <w:rFonts w:ascii="Arial" w:eastAsia="Arial" w:hAnsi="Arial" w:cs="Arial"/>
      <w:sz w:val="22"/>
      <w:szCs w:val="22"/>
      <w:lang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2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62E4"/>
    <w:rPr>
      <w:rFonts w:ascii="Tahoma" w:eastAsia="Arial" w:hAnsi="Tahoma" w:cs="Tahoma"/>
      <w:sz w:val="16"/>
      <w:szCs w:val="16"/>
      <w:lang w:bidi="es-ES"/>
    </w:rPr>
  </w:style>
  <w:style w:type="table" w:styleId="Tablaconcuadrcula">
    <w:name w:val="Table Grid"/>
    <w:basedOn w:val="Tablanormal"/>
    <w:uiPriority w:val="59"/>
    <w:rsid w:val="0073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2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ortes.edu.cu@jccm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Links>
    <vt:vector size="6" baseType="variant"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mailto:deportes@dipucuenca.es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JUANLUIS</dc:creator>
  <cp:lastModifiedBy>alberto Fernandez GIL</cp:lastModifiedBy>
  <cp:revision>5</cp:revision>
  <dcterms:created xsi:type="dcterms:W3CDTF">2022-04-04T07:21:00Z</dcterms:created>
  <dcterms:modified xsi:type="dcterms:W3CDTF">2023-02-09T12:06:00Z</dcterms:modified>
</cp:coreProperties>
</file>