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1254" w14:textId="124AF5DD" w:rsidR="005150D8" w:rsidRDefault="005150D8" w:rsidP="00845AC8">
      <w:pPr>
        <w:spacing w:after="0" w:line="240" w:lineRule="auto"/>
        <w:ind w:left="0" w:right="14"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60C6CE7D" w14:textId="45EC7BE2" w:rsidR="005150D8" w:rsidRDefault="005150D8" w:rsidP="00845AC8">
      <w:pPr>
        <w:spacing w:after="0" w:line="240" w:lineRule="auto"/>
        <w:ind w:left="0" w:right="14"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2D555D0B" w14:textId="77777777" w:rsidR="00A06BCF" w:rsidRDefault="00A06BCF" w:rsidP="00A06BCF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>SOLICITUD DE INSCRIPCIÓN</w:t>
      </w:r>
    </w:p>
    <w:p w14:paraId="3EDF31E8" w14:textId="77777777" w:rsidR="00A06BCF" w:rsidRDefault="00A06BCF" w:rsidP="00A06BCF">
      <w:pPr>
        <w:shd w:val="clear" w:color="auto" w:fill="FF0000"/>
        <w:spacing w:after="0" w:line="240" w:lineRule="auto"/>
        <w:ind w:left="0" w:right="6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PATINAJE</w:t>
      </w:r>
    </w:p>
    <w:p w14:paraId="138A72FE" w14:textId="77777777" w:rsidR="00A06BCF" w:rsidRDefault="00A06BCF" w:rsidP="00A06BCF">
      <w:pPr>
        <w:shd w:val="clear" w:color="auto" w:fill="FF0000"/>
        <w:spacing w:after="0" w:line="240" w:lineRule="auto"/>
        <w:ind w:left="0" w:right="6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2022-23</w:t>
      </w:r>
    </w:p>
    <w:p w14:paraId="416A285B" w14:textId="77777777" w:rsidR="00A06BCF" w:rsidRDefault="00A06BCF" w:rsidP="00A06BCF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A06BCF" w14:paraId="746B707E" w14:textId="77777777" w:rsidTr="00A06BCF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09AF9BC" w14:textId="3741D201" w:rsidR="00A06BCF" w:rsidRDefault="00A06BCF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  <w:lang w:eastAsia="en-US"/>
              </w:rPr>
              <w:t>DATOS DE</w:t>
            </w:r>
            <w:r w:rsidR="00112828">
              <w:rPr>
                <w:rFonts w:ascii="Calibri" w:hAnsi="Calibri"/>
                <w:b/>
                <w:color w:val="FFFFFF" w:themeColor="background1"/>
                <w:sz w:val="24"/>
                <w:szCs w:val="24"/>
                <w:lang w:eastAsia="en-US"/>
              </w:rPr>
              <w:t xml:space="preserve"> LA 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  <w:lang w:eastAsia="en-US"/>
              </w:rPr>
              <w:t>ESCUELA MUNICIPAL</w:t>
            </w:r>
          </w:p>
        </w:tc>
      </w:tr>
      <w:tr w:rsidR="00A06BCF" w14:paraId="61FE7E7D" w14:textId="77777777" w:rsidTr="00A06BCF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791C0" w14:textId="77777777" w:rsidR="00A06BCF" w:rsidRDefault="00A06BCF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LOCALIDAD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F55E0" w14:textId="77777777" w:rsidR="00A06BCF" w:rsidRDefault="00A06BCF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06BCF" w14:paraId="5297BCA9" w14:textId="77777777" w:rsidTr="00A06BCF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77505" w14:textId="77777777" w:rsidR="00A06BCF" w:rsidRDefault="00A06BCF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DIRECCIÓN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14B6E" w14:textId="77777777" w:rsidR="00A06BCF" w:rsidRDefault="00A06BCF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06BCF" w14:paraId="6937615D" w14:textId="77777777" w:rsidTr="00A06BCF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D896C" w14:textId="77777777" w:rsidR="00A06BCF" w:rsidRDefault="00A06BCF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RESPONSABLE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DA889" w14:textId="77777777" w:rsidR="00A06BCF" w:rsidRDefault="00A06BCF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06BCF" w14:paraId="1F8DB558" w14:textId="77777777" w:rsidTr="00A06BCF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F2593" w14:textId="77777777" w:rsidR="00A06BCF" w:rsidRDefault="00A06BCF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TELÉFONO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12462" w14:textId="77777777" w:rsidR="00A06BCF" w:rsidRDefault="00A06BCF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06BCF" w14:paraId="432C877D" w14:textId="77777777" w:rsidTr="00A06BCF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2C078" w14:textId="77777777" w:rsidR="00A06BCF" w:rsidRDefault="00A06BCF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CORREO ELECTRÓNICO 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E8AB8" w14:textId="77777777" w:rsidR="00A06BCF" w:rsidRDefault="00A06BCF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E56ADAA" w14:textId="77777777" w:rsidR="00A06BCF" w:rsidRDefault="00A06BCF" w:rsidP="00A06BCF">
      <w:pPr>
        <w:spacing w:after="0" w:line="240" w:lineRule="auto"/>
        <w:ind w:left="0" w:right="0" w:firstLine="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7E5111C5" w14:textId="77777777" w:rsidR="00A06BCF" w:rsidRDefault="00A06BCF" w:rsidP="00A06BCF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842"/>
        <w:gridCol w:w="1276"/>
        <w:gridCol w:w="1418"/>
        <w:gridCol w:w="1269"/>
      </w:tblGrid>
      <w:tr w:rsidR="00A06BCF" w14:paraId="7E2C7124" w14:textId="77777777" w:rsidTr="00A06BCF"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723A98E" w14:textId="77777777" w:rsidR="00A06BCF" w:rsidRDefault="00A06BCF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DATOS DEL ALUMNADO DE LA ACTIVAD</w:t>
            </w:r>
          </w:p>
        </w:tc>
      </w:tr>
      <w:tr w:rsidR="00A06BCF" w14:paraId="67FB86FF" w14:textId="77777777" w:rsidTr="00A06BC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7A00" w14:textId="77777777" w:rsidR="00A06BCF" w:rsidRDefault="00A06BCF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  <w:lang w:eastAsia="en-US"/>
              </w:rPr>
              <w:t>CHICOS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18A8" w14:textId="77777777" w:rsidR="00A06BCF" w:rsidRDefault="00A06BCF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C9E2" w14:textId="77777777" w:rsidR="00A06BCF" w:rsidRDefault="00A06BCF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US"/>
              </w:rPr>
              <w:t>CHICAS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FAC" w14:textId="77777777" w:rsidR="00A06BCF" w:rsidRDefault="00A06BCF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DAE5" w14:textId="77777777" w:rsidR="00A06BCF" w:rsidRDefault="00A06BCF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3BC3" w14:textId="77777777" w:rsidR="00A06BCF" w:rsidRDefault="00A06BCF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776D8B4" w14:textId="77777777" w:rsidR="00A06BCF" w:rsidRDefault="00A06BCF" w:rsidP="00A06BCF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  <w:lang w:val="en-US"/>
        </w:rPr>
      </w:pPr>
    </w:p>
    <w:p w14:paraId="656432BA" w14:textId="77777777" w:rsidR="00A06BCF" w:rsidRDefault="00A06BCF" w:rsidP="00A06BCF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  <w:lang w:val="en-US"/>
        </w:rPr>
      </w:pPr>
    </w:p>
    <w:p w14:paraId="4FFAF265" w14:textId="77777777" w:rsidR="00A06BCF" w:rsidRDefault="00A06BCF" w:rsidP="00A06BCF">
      <w:pPr>
        <w:spacing w:after="0" w:line="240" w:lineRule="auto"/>
        <w:ind w:left="2833" w:right="0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</w:rPr>
        <w:t>_______________, a _____de __________de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2023 </w:t>
      </w:r>
    </w:p>
    <w:p w14:paraId="6931EAF3" w14:textId="77777777" w:rsidR="00A06BCF" w:rsidRDefault="00A06BCF" w:rsidP="00A06BCF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</w:p>
    <w:p w14:paraId="3B0F5973" w14:textId="77777777" w:rsidR="00A06BCF" w:rsidRDefault="00A06BCF" w:rsidP="00A06BCF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p w14:paraId="56E75D34" w14:textId="77777777" w:rsidR="00A06BCF" w:rsidRDefault="00A06BCF" w:rsidP="00A06BCF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</w:t>
      </w:r>
      <w:bookmarkStart w:id="0" w:name="_GoBack"/>
      <w:bookmarkEnd w:id="0"/>
    </w:p>
    <w:p w14:paraId="04EF7839" w14:textId="77777777" w:rsidR="00A06BCF" w:rsidRDefault="00A06BCF" w:rsidP="00A06BCF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</w:p>
    <w:p w14:paraId="71E3DE7F" w14:textId="77777777" w:rsidR="00A06BCF" w:rsidRDefault="00A06BCF" w:rsidP="00A06BCF">
      <w:pPr>
        <w:spacing w:after="0" w:line="240" w:lineRule="auto"/>
        <w:ind w:right="-1"/>
        <w:jc w:val="center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Fdo.:_</w:t>
      </w:r>
      <w:proofErr w:type="gramEnd"/>
      <w:r>
        <w:rPr>
          <w:rFonts w:ascii="Calibri" w:hAnsi="Calibri"/>
          <w:sz w:val="24"/>
          <w:szCs w:val="24"/>
        </w:rPr>
        <w:t>___________________________________</w:t>
      </w:r>
    </w:p>
    <w:p w14:paraId="4DDBAC64" w14:textId="77777777" w:rsidR="00A06BCF" w:rsidRDefault="00A06BCF" w:rsidP="00A06BCF">
      <w:pPr>
        <w:spacing w:after="0" w:line="240" w:lineRule="auto"/>
        <w:ind w:left="55" w:right="0" w:firstLine="0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7F7154B6" w14:textId="77777777" w:rsidR="00A06BCF" w:rsidRDefault="00A06BCF" w:rsidP="00A06BCF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14:paraId="39CBC8E6" w14:textId="77777777" w:rsidR="00A06BCF" w:rsidRDefault="00A06BCF" w:rsidP="00A06BCF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14:paraId="59E6DFEB" w14:textId="77777777" w:rsidR="00A06BCF" w:rsidRDefault="00A06BCF" w:rsidP="00A0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REMITIR LA SOLICITUD POR EMAIL A LA SIGUIENTE DIRECCIÓN</w:t>
      </w:r>
    </w:p>
    <w:p w14:paraId="09291556" w14:textId="77777777" w:rsidR="00A06BCF" w:rsidRDefault="00112828" w:rsidP="00A0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hyperlink r:id="rId8" w:history="1">
        <w:r w:rsidR="00A06BCF">
          <w:rPr>
            <w:rStyle w:val="Hipervnculo"/>
            <w:rFonts w:asciiTheme="minorHAnsi" w:hAnsiTheme="minorHAnsi" w:cstheme="minorHAnsi"/>
            <w:b/>
            <w:sz w:val="24"/>
            <w:szCs w:val="24"/>
          </w:rPr>
          <w:t>los5senti2@hotmail.es</w:t>
        </w:r>
      </w:hyperlink>
    </w:p>
    <w:sectPr w:rsidR="00A06BCF" w:rsidSect="00161FAE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21781" w14:textId="77777777" w:rsidR="00296182" w:rsidRDefault="00296182" w:rsidP="00E84FB6">
      <w:pPr>
        <w:spacing w:after="0" w:line="240" w:lineRule="auto"/>
      </w:pPr>
      <w:r>
        <w:separator/>
      </w:r>
    </w:p>
  </w:endnote>
  <w:endnote w:type="continuationSeparator" w:id="0">
    <w:p w14:paraId="23389B64" w14:textId="77777777" w:rsidR="00296182" w:rsidRDefault="00296182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A928" w14:textId="17C31DCF" w:rsidR="005340CE" w:rsidRDefault="005340CE" w:rsidP="005340C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AA4A5" w14:textId="77777777" w:rsidR="00296182" w:rsidRDefault="00296182" w:rsidP="00E84FB6">
      <w:pPr>
        <w:spacing w:after="0" w:line="240" w:lineRule="auto"/>
      </w:pPr>
      <w:r>
        <w:separator/>
      </w:r>
    </w:p>
  </w:footnote>
  <w:footnote w:type="continuationSeparator" w:id="0">
    <w:p w14:paraId="465D7AF6" w14:textId="77777777" w:rsidR="00296182" w:rsidRDefault="00296182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83B1" w14:textId="13462257" w:rsidR="00E84FB6" w:rsidRDefault="000460EC">
    <w:pPr>
      <w:pStyle w:val="Encabezado"/>
    </w:pPr>
    <w:r w:rsidRPr="005340CE">
      <w:rPr>
        <w:noProof/>
      </w:rPr>
      <w:drawing>
        <wp:anchor distT="0" distB="0" distL="114300" distR="114300" simplePos="0" relativeHeight="251661312" behindDoc="0" locked="0" layoutInCell="1" allowOverlap="1" wp14:anchorId="04A02DA3" wp14:editId="0C8A7BA2">
          <wp:simplePos x="0" y="0"/>
          <wp:positionH relativeFrom="column">
            <wp:posOffset>4914900</wp:posOffset>
          </wp:positionH>
          <wp:positionV relativeFrom="paragraph">
            <wp:posOffset>-57785</wp:posOffset>
          </wp:positionV>
          <wp:extent cx="1399404" cy="809575"/>
          <wp:effectExtent l="0" t="0" r="0" b="0"/>
          <wp:wrapNone/>
          <wp:docPr id="1" name="Imagen 1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404" cy="8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71B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7D4E8C" wp14:editId="3832E348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81217E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D9A"/>
    <w:multiLevelType w:val="hybridMultilevel"/>
    <w:tmpl w:val="6FCC3D7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37D1"/>
    <w:multiLevelType w:val="hybridMultilevel"/>
    <w:tmpl w:val="F170E2D0"/>
    <w:lvl w:ilvl="0" w:tplc="DE90DB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E1302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AF7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22A2C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C8578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0A5AE2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4DDD8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4505C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622BA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F42D60"/>
    <w:multiLevelType w:val="hybridMultilevel"/>
    <w:tmpl w:val="D86640FE"/>
    <w:lvl w:ilvl="0" w:tplc="C43A9524">
      <w:start w:val="1"/>
      <w:numFmt w:val="bullet"/>
      <w:lvlText w:val="-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A75E2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C82C8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4E1C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E957C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25AE2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00EA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6147C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41394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605A35"/>
    <w:multiLevelType w:val="hybridMultilevel"/>
    <w:tmpl w:val="FE387930"/>
    <w:lvl w:ilvl="0" w:tplc="AC48D350">
      <w:start w:val="1"/>
      <w:numFmt w:val="lowerLetter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0108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6768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8286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6E90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440FA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EEF3A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E525A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490B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737511"/>
    <w:multiLevelType w:val="hybridMultilevel"/>
    <w:tmpl w:val="B67C65EA"/>
    <w:lvl w:ilvl="0" w:tplc="493E4A1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616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61ECB48">
      <w:start w:val="1"/>
      <w:numFmt w:val="lowerLetter"/>
      <w:lvlText w:val="%2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878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A32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CE2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0E2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60D2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6AF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CC51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0A2216"/>
    <w:multiLevelType w:val="hybridMultilevel"/>
    <w:tmpl w:val="CBCE2D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43C17"/>
    <w:multiLevelType w:val="hybridMultilevel"/>
    <w:tmpl w:val="D8C80B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94F84"/>
    <w:multiLevelType w:val="hybridMultilevel"/>
    <w:tmpl w:val="3E8844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F6084"/>
    <w:multiLevelType w:val="hybridMultilevel"/>
    <w:tmpl w:val="0632F88A"/>
    <w:lvl w:ilvl="0" w:tplc="4776E83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E014A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AFB5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3436F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4C1A2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88610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33E6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66778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86AF0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7E5F07"/>
    <w:multiLevelType w:val="hybridMultilevel"/>
    <w:tmpl w:val="E9AAA438"/>
    <w:lvl w:ilvl="0" w:tplc="36DCF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B6"/>
    <w:rsid w:val="00016D29"/>
    <w:rsid w:val="000331E2"/>
    <w:rsid w:val="000460EC"/>
    <w:rsid w:val="000C377E"/>
    <w:rsid w:val="000D1BAE"/>
    <w:rsid w:val="000F2ED1"/>
    <w:rsid w:val="001045C0"/>
    <w:rsid w:val="00112828"/>
    <w:rsid w:val="0012338F"/>
    <w:rsid w:val="00161FAE"/>
    <w:rsid w:val="00170FC7"/>
    <w:rsid w:val="00192FF4"/>
    <w:rsid w:val="001A1CFD"/>
    <w:rsid w:val="001B18F6"/>
    <w:rsid w:val="001C1B54"/>
    <w:rsid w:val="001D2CF0"/>
    <w:rsid w:val="001F4018"/>
    <w:rsid w:val="002142DB"/>
    <w:rsid w:val="00253749"/>
    <w:rsid w:val="00296182"/>
    <w:rsid w:val="00297CE2"/>
    <w:rsid w:val="002B1EFE"/>
    <w:rsid w:val="002B23FA"/>
    <w:rsid w:val="002B5564"/>
    <w:rsid w:val="002C6C39"/>
    <w:rsid w:val="002E458A"/>
    <w:rsid w:val="002E626A"/>
    <w:rsid w:val="002F198B"/>
    <w:rsid w:val="002F4AF0"/>
    <w:rsid w:val="003017DB"/>
    <w:rsid w:val="00316B4D"/>
    <w:rsid w:val="00350F02"/>
    <w:rsid w:val="00391672"/>
    <w:rsid w:val="003940F1"/>
    <w:rsid w:val="003964D4"/>
    <w:rsid w:val="003C742D"/>
    <w:rsid w:val="003F266B"/>
    <w:rsid w:val="00411AF3"/>
    <w:rsid w:val="00433F71"/>
    <w:rsid w:val="00456590"/>
    <w:rsid w:val="004623CE"/>
    <w:rsid w:val="004845B4"/>
    <w:rsid w:val="004C41C1"/>
    <w:rsid w:val="004C4C1D"/>
    <w:rsid w:val="004F0159"/>
    <w:rsid w:val="004F286A"/>
    <w:rsid w:val="004F7064"/>
    <w:rsid w:val="005150D8"/>
    <w:rsid w:val="0052635B"/>
    <w:rsid w:val="005340CE"/>
    <w:rsid w:val="00541A79"/>
    <w:rsid w:val="0056471B"/>
    <w:rsid w:val="00567E5A"/>
    <w:rsid w:val="005859B0"/>
    <w:rsid w:val="005E7EAB"/>
    <w:rsid w:val="00621FD4"/>
    <w:rsid w:val="00622827"/>
    <w:rsid w:val="00630BD7"/>
    <w:rsid w:val="00661106"/>
    <w:rsid w:val="00664A34"/>
    <w:rsid w:val="00690ECF"/>
    <w:rsid w:val="006A501C"/>
    <w:rsid w:val="006C6276"/>
    <w:rsid w:val="006D00F1"/>
    <w:rsid w:val="006D37AD"/>
    <w:rsid w:val="006E04A4"/>
    <w:rsid w:val="006F4F85"/>
    <w:rsid w:val="00701862"/>
    <w:rsid w:val="0070434B"/>
    <w:rsid w:val="00717D0F"/>
    <w:rsid w:val="00743830"/>
    <w:rsid w:val="00772F62"/>
    <w:rsid w:val="00792955"/>
    <w:rsid w:val="00797090"/>
    <w:rsid w:val="007A0FBE"/>
    <w:rsid w:val="007A25ED"/>
    <w:rsid w:val="007A2687"/>
    <w:rsid w:val="007A498E"/>
    <w:rsid w:val="008207C9"/>
    <w:rsid w:val="00840240"/>
    <w:rsid w:val="00845AC8"/>
    <w:rsid w:val="00852A8E"/>
    <w:rsid w:val="00867390"/>
    <w:rsid w:val="00873ACC"/>
    <w:rsid w:val="008D7CFB"/>
    <w:rsid w:val="008E3681"/>
    <w:rsid w:val="008E47AE"/>
    <w:rsid w:val="008F6C01"/>
    <w:rsid w:val="00930169"/>
    <w:rsid w:val="009354DA"/>
    <w:rsid w:val="009410F0"/>
    <w:rsid w:val="00944D62"/>
    <w:rsid w:val="00953C72"/>
    <w:rsid w:val="00966EF0"/>
    <w:rsid w:val="00A06BCF"/>
    <w:rsid w:val="00A1237B"/>
    <w:rsid w:val="00A144B8"/>
    <w:rsid w:val="00A35D93"/>
    <w:rsid w:val="00A36CA3"/>
    <w:rsid w:val="00A378AE"/>
    <w:rsid w:val="00A40325"/>
    <w:rsid w:val="00A53205"/>
    <w:rsid w:val="00A53BE9"/>
    <w:rsid w:val="00A61BD6"/>
    <w:rsid w:val="00A94C73"/>
    <w:rsid w:val="00AA7854"/>
    <w:rsid w:val="00AD0B35"/>
    <w:rsid w:val="00AF2985"/>
    <w:rsid w:val="00B02D13"/>
    <w:rsid w:val="00B3087D"/>
    <w:rsid w:val="00B543D0"/>
    <w:rsid w:val="00B57C1B"/>
    <w:rsid w:val="00B92D8E"/>
    <w:rsid w:val="00BB03D5"/>
    <w:rsid w:val="00BF67B5"/>
    <w:rsid w:val="00C64BC9"/>
    <w:rsid w:val="00C91D82"/>
    <w:rsid w:val="00CB523B"/>
    <w:rsid w:val="00CB6A49"/>
    <w:rsid w:val="00CD157A"/>
    <w:rsid w:val="00CE085C"/>
    <w:rsid w:val="00CE3282"/>
    <w:rsid w:val="00CE43B5"/>
    <w:rsid w:val="00D27DC5"/>
    <w:rsid w:val="00D457A9"/>
    <w:rsid w:val="00D46DD3"/>
    <w:rsid w:val="00D739AB"/>
    <w:rsid w:val="00D87181"/>
    <w:rsid w:val="00D90858"/>
    <w:rsid w:val="00DA030F"/>
    <w:rsid w:val="00DC3092"/>
    <w:rsid w:val="00DD1C51"/>
    <w:rsid w:val="00DF1104"/>
    <w:rsid w:val="00DF138E"/>
    <w:rsid w:val="00DF3DF6"/>
    <w:rsid w:val="00E06742"/>
    <w:rsid w:val="00E06DA3"/>
    <w:rsid w:val="00E34191"/>
    <w:rsid w:val="00E417AD"/>
    <w:rsid w:val="00E53DA9"/>
    <w:rsid w:val="00E6356B"/>
    <w:rsid w:val="00E63D87"/>
    <w:rsid w:val="00E84FB6"/>
    <w:rsid w:val="00EB1083"/>
    <w:rsid w:val="00EE13BF"/>
    <w:rsid w:val="00EF04A3"/>
    <w:rsid w:val="00F42BFE"/>
    <w:rsid w:val="00F461FF"/>
    <w:rsid w:val="00F7465B"/>
    <w:rsid w:val="00F84693"/>
    <w:rsid w:val="00FB6675"/>
    <w:rsid w:val="00FE06BE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6FCE7AF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26A"/>
    <w:pPr>
      <w:spacing w:after="5" w:line="248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E626A"/>
    <w:pPr>
      <w:keepNext/>
      <w:keepLines/>
      <w:spacing w:after="5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rsid w:val="002E626A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2E626A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419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02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D13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13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F461FF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10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10F0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12338F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Default">
    <w:name w:val="Default"/>
    <w:rsid w:val="00FF4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F4CA6"/>
    <w:pPr>
      <w:spacing w:after="0" w:line="240" w:lineRule="auto"/>
      <w:ind w:left="708" w:right="0" w:firstLine="0"/>
      <w:jc w:val="left"/>
    </w:pPr>
    <w:rPr>
      <w:rFonts w:ascii="Calibri" w:eastAsia="Times New Roman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5senti2@hotmail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65887-3604-40BD-9453-A48DC2EE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70</cp:revision>
  <dcterms:created xsi:type="dcterms:W3CDTF">2018-10-30T07:03:00Z</dcterms:created>
  <dcterms:modified xsi:type="dcterms:W3CDTF">2023-01-16T13:34:00Z</dcterms:modified>
</cp:coreProperties>
</file>